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E837AD" w14:textId="6F4A9EB6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  <w:proofErr w:type="spellStart"/>
      <w:r>
        <w:rPr>
          <w:rFonts w:ascii="freight-neo-pro" w:hAnsi="freight-neo-pro"/>
          <w:color w:val="000000"/>
          <w:sz w:val="27"/>
          <w:szCs w:val="27"/>
        </w:rPr>
        <w:t>Lorem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ipsum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dolor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sit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amet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consectetuer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adipiscing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elit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Donec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odio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Quisque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volutpat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mattis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eros.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Nullam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malesuada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erat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ut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turpis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Suspendisse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urna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nibh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viverra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non, semper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suscipit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posuere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a,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pede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>.</w:t>
      </w:r>
    </w:p>
    <w:p w14:paraId="1CB7A38E" w14:textId="77777777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</w:p>
    <w:p w14:paraId="17ACCC08" w14:textId="4C0A5221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  <w:proofErr w:type="spellStart"/>
      <w:r>
        <w:rPr>
          <w:rFonts w:ascii="freight-neo-pro" w:hAnsi="freight-neo-pro"/>
          <w:color w:val="000000"/>
          <w:sz w:val="27"/>
          <w:szCs w:val="27"/>
        </w:rPr>
        <w:t>Donec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nec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justo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eget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felis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facilisis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fermentum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Aliquam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porttitor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mauris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sit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amet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orci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Aenean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dignissim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pellentesque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felis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>.</w:t>
      </w:r>
    </w:p>
    <w:p w14:paraId="42FDAA22" w14:textId="77777777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</w:p>
    <w:p w14:paraId="5B1BFCD6" w14:textId="1874B4A5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  <w:proofErr w:type="spellStart"/>
      <w:r>
        <w:rPr>
          <w:rFonts w:ascii="freight-neo-pro" w:hAnsi="freight-neo-pro"/>
          <w:color w:val="000000"/>
          <w:sz w:val="27"/>
          <w:szCs w:val="27"/>
        </w:rPr>
        <w:t>Morbi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in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sem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quis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dui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placerat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ornare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Pellentesque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odio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nisi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euismod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in,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pharetra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a,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ultricies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in,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diam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Sed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arcu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Cras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consequat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>.</w:t>
      </w:r>
    </w:p>
    <w:p w14:paraId="5042CCB2" w14:textId="77777777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</w:p>
    <w:p w14:paraId="5BBF84D8" w14:textId="12FC21F8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  <w:proofErr w:type="spellStart"/>
      <w:r>
        <w:rPr>
          <w:rFonts w:ascii="freight-neo-pro" w:hAnsi="freight-neo-pro"/>
          <w:color w:val="000000"/>
          <w:sz w:val="27"/>
          <w:szCs w:val="27"/>
        </w:rPr>
        <w:t>Praesent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dapibus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neque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id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cursus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faucibus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tortor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neque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egestas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auguae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eu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vulputate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magna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eros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eu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erat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Aliquam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erat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volutpat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Nam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dui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mi,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tincidunt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quis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accumsan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porttitor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facilisis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luctus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metus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>.</w:t>
      </w:r>
    </w:p>
    <w:p w14:paraId="6DAFD22D" w14:textId="77777777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</w:p>
    <w:p w14:paraId="5D5829E9" w14:textId="77777777" w:rsidR="00DF083A" w:rsidRDefault="00DF083A" w:rsidP="00DF083A">
      <w:pPr>
        <w:pStyle w:val="NormalWeb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freight-neo-pro" w:hAnsi="freight-neo-pro"/>
          <w:color w:val="000000"/>
          <w:sz w:val="27"/>
          <w:szCs w:val="27"/>
        </w:rPr>
      </w:pPr>
      <w:proofErr w:type="spellStart"/>
      <w:r>
        <w:rPr>
          <w:rFonts w:ascii="freight-neo-pro" w:hAnsi="freight-neo-pro"/>
          <w:color w:val="000000"/>
          <w:sz w:val="27"/>
          <w:szCs w:val="27"/>
        </w:rPr>
        <w:t>Phasellus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ultrices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nulla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quis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nibh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Quisque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a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lectus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Donec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consectetuer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ligula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vulputate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sem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tristique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cursus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. Nam nulla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quam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gravida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non,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commodo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a,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sodales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sit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amet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 xml:space="preserve">, </w:t>
      </w:r>
      <w:proofErr w:type="spellStart"/>
      <w:r>
        <w:rPr>
          <w:rFonts w:ascii="freight-neo-pro" w:hAnsi="freight-neo-pro"/>
          <w:color w:val="000000"/>
          <w:sz w:val="27"/>
          <w:szCs w:val="27"/>
        </w:rPr>
        <w:t>nisi</w:t>
      </w:r>
      <w:proofErr w:type="spellEnd"/>
      <w:r>
        <w:rPr>
          <w:rFonts w:ascii="freight-neo-pro" w:hAnsi="freight-neo-pro"/>
          <w:color w:val="000000"/>
          <w:sz w:val="27"/>
          <w:szCs w:val="27"/>
        </w:rPr>
        <w:t>.</w:t>
      </w:r>
    </w:p>
    <w:p w14:paraId="6E59F362" w14:textId="77777777" w:rsidR="00AC0ECE" w:rsidRDefault="00DF083A"/>
    <w:sectPr w:rsidR="00AC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ight-neo-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3A"/>
    <w:rsid w:val="00776D6C"/>
    <w:rsid w:val="00DF083A"/>
    <w:rsid w:val="00E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F391"/>
  <w15:chartTrackingRefBased/>
  <w15:docId w15:val="{D55D7A2A-C468-4723-B1F3-CCDA17BF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0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4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711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Gujord</dc:creator>
  <cp:keywords/>
  <dc:description/>
  <cp:lastModifiedBy>Øyvind Gujord</cp:lastModifiedBy>
  <cp:revision>1</cp:revision>
  <cp:lastPrinted>2021-03-01T15:32:00Z</cp:lastPrinted>
  <dcterms:created xsi:type="dcterms:W3CDTF">2021-03-01T15:32:00Z</dcterms:created>
  <dcterms:modified xsi:type="dcterms:W3CDTF">2021-03-01T15:33:00Z</dcterms:modified>
</cp:coreProperties>
</file>